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B11ADC" w14:textId="77777777" w:rsidR="00F973F3" w:rsidRPr="00F973F3" w:rsidRDefault="00F973F3" w:rsidP="00F973F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73F3">
        <w:rPr>
          <w:rFonts w:ascii="Times New Roman" w:hAnsi="Times New Roman" w:cs="Times New Roman"/>
          <w:b/>
          <w:bCs/>
          <w:sz w:val="28"/>
          <w:szCs w:val="28"/>
        </w:rPr>
        <w:t>Требования к исходным данным для разработки технического задания</w:t>
      </w:r>
    </w:p>
    <w:p w14:paraId="70603BE4" w14:textId="77777777" w:rsidR="00F973F3" w:rsidRPr="00F973F3" w:rsidRDefault="00F973F3" w:rsidP="00F973F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73F3">
        <w:rPr>
          <w:rFonts w:ascii="Times New Roman" w:hAnsi="Times New Roman" w:cs="Times New Roman"/>
          <w:b/>
          <w:bCs/>
          <w:sz w:val="24"/>
          <w:szCs w:val="24"/>
        </w:rPr>
        <w:t>Уважаемый заказчик!</w:t>
      </w:r>
    </w:p>
    <w:p w14:paraId="36E68F17" w14:textId="77777777" w:rsidR="00F973F3" w:rsidRPr="00F973F3" w:rsidRDefault="00F973F3" w:rsidP="00F973F3">
      <w:pPr>
        <w:jc w:val="both"/>
        <w:rPr>
          <w:rFonts w:ascii="Times New Roman" w:hAnsi="Times New Roman" w:cs="Times New Roman"/>
          <w:sz w:val="24"/>
          <w:szCs w:val="24"/>
        </w:rPr>
      </w:pPr>
      <w:r w:rsidRPr="00F973F3">
        <w:rPr>
          <w:rFonts w:ascii="Times New Roman" w:hAnsi="Times New Roman" w:cs="Times New Roman"/>
          <w:sz w:val="24"/>
          <w:szCs w:val="24"/>
        </w:rPr>
        <w:t>Для качественной подготовки технического задания и дальнейшей разработки проектных решений просим Вас предоставить следующую информацию:</w:t>
      </w:r>
    </w:p>
    <w:p w14:paraId="4E1C9AE8" w14:textId="77777777" w:rsidR="00BE2E40" w:rsidRDefault="00F973F3" w:rsidP="00F973F3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973F3">
        <w:rPr>
          <w:rFonts w:ascii="Times New Roman" w:hAnsi="Times New Roman" w:cs="Times New Roman"/>
          <w:b/>
          <w:bCs/>
          <w:sz w:val="24"/>
          <w:szCs w:val="24"/>
        </w:rPr>
        <w:t>Габаритные размеры здания</w:t>
      </w:r>
      <w:r w:rsidR="00B70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06DE0FD" w14:textId="77777777" w:rsidR="00F973F3" w:rsidRPr="00F973F3" w:rsidRDefault="00F973F3" w:rsidP="00E50291">
      <w:pPr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973F3">
        <w:rPr>
          <w:rFonts w:ascii="Times New Roman" w:hAnsi="Times New Roman" w:cs="Times New Roman"/>
          <w:sz w:val="24"/>
          <w:szCs w:val="24"/>
        </w:rPr>
        <w:t>Высота</w:t>
      </w:r>
    </w:p>
    <w:p w14:paraId="725D2A0A" w14:textId="77777777" w:rsidR="00F973F3" w:rsidRPr="00F973F3" w:rsidRDefault="00F973F3" w:rsidP="00E50291">
      <w:pPr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973F3">
        <w:rPr>
          <w:rFonts w:ascii="Times New Roman" w:hAnsi="Times New Roman" w:cs="Times New Roman"/>
          <w:sz w:val="24"/>
          <w:szCs w:val="24"/>
        </w:rPr>
        <w:t>Ширина</w:t>
      </w:r>
    </w:p>
    <w:p w14:paraId="6A5BFDD8" w14:textId="17AA26AE" w:rsidR="00B702B6" w:rsidRDefault="00F973F3" w:rsidP="00BE2E40">
      <w:pPr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973F3">
        <w:rPr>
          <w:rFonts w:ascii="Times New Roman" w:hAnsi="Times New Roman" w:cs="Times New Roman"/>
          <w:sz w:val="24"/>
          <w:szCs w:val="24"/>
        </w:rPr>
        <w:t>Длина</w:t>
      </w:r>
    </w:p>
    <w:p w14:paraId="6A6B649E" w14:textId="788CBA4B" w:rsidR="00BE2E40" w:rsidRPr="00BE2E40" w:rsidRDefault="00BE2E40" w:rsidP="00BE2E4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BE2E40">
        <w:rPr>
          <w:rFonts w:ascii="Times New Roman" w:hAnsi="Times New Roman" w:cs="Times New Roman"/>
          <w:sz w:val="24"/>
          <w:szCs w:val="24"/>
        </w:rPr>
        <w:t>(при наличии — поэтажные планы, разрезы или 3D-модель)</w:t>
      </w:r>
    </w:p>
    <w:p w14:paraId="65DD600D" w14:textId="77777777" w:rsidR="00B702B6" w:rsidRPr="00F973F3" w:rsidRDefault="00B702B6" w:rsidP="00B702B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B51D96" w14:textId="501779C9" w:rsidR="00F973F3" w:rsidRPr="00F336D0" w:rsidRDefault="00F973F3" w:rsidP="00F973F3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973F3">
        <w:rPr>
          <w:rFonts w:ascii="Times New Roman" w:hAnsi="Times New Roman" w:cs="Times New Roman"/>
          <w:b/>
          <w:bCs/>
          <w:sz w:val="24"/>
          <w:szCs w:val="24"/>
        </w:rPr>
        <w:t>Требуемый уровень защиты</w:t>
      </w:r>
      <w:r w:rsidR="00E50291" w:rsidRPr="009D1205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F973F3">
        <w:rPr>
          <w:rFonts w:ascii="Times New Roman" w:hAnsi="Times New Roman" w:cs="Times New Roman"/>
          <w:sz w:val="24"/>
          <w:szCs w:val="24"/>
        </w:rPr>
        <w:t>укажите необходимый</w:t>
      </w:r>
      <w:r w:rsidR="00EA1CE7">
        <w:rPr>
          <w:rFonts w:ascii="Times New Roman" w:hAnsi="Times New Roman" w:cs="Times New Roman"/>
          <w:sz w:val="24"/>
          <w:szCs w:val="24"/>
        </w:rPr>
        <w:t xml:space="preserve"> уровень </w:t>
      </w:r>
    </w:p>
    <w:p w14:paraId="795E1D0C" w14:textId="2EBC6BB9" w:rsidR="00F336D0" w:rsidRPr="00EA1CE7" w:rsidRDefault="00BE2E40" w:rsidP="00F336D0">
      <w:pPr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BE2E40"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 wp14:anchorId="0D7D5BA5" wp14:editId="6447440A">
            <wp:extent cx="5295900" cy="1400541"/>
            <wp:effectExtent l="0" t="0" r="0" b="9525"/>
            <wp:docPr id="1893599409" name="Рисунок 1" descr="Изображение выглядит как текст, снимок экрана, Шрифт, че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599409" name="Рисунок 1" descr="Изображение выглядит как текст, снимок экрана, Шрифт, чек&#10;&#10;Автоматически созданное описание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04395" cy="1402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CFF32" w14:textId="351D8EFD" w:rsidR="00F973F3" w:rsidRPr="00F973F3" w:rsidRDefault="00F973F3" w:rsidP="00F973F3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973F3">
        <w:rPr>
          <w:rFonts w:ascii="Times New Roman" w:hAnsi="Times New Roman" w:cs="Times New Roman"/>
          <w:b/>
          <w:bCs/>
          <w:sz w:val="24"/>
          <w:szCs w:val="24"/>
        </w:rPr>
        <w:t>Особенности здания и условий эксплуатации</w:t>
      </w:r>
    </w:p>
    <w:p w14:paraId="59171D2B" w14:textId="77777777" w:rsidR="00F973F3" w:rsidRPr="00F973F3" w:rsidRDefault="00F973F3" w:rsidP="009D1205">
      <w:pPr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973F3">
        <w:rPr>
          <w:rFonts w:ascii="Times New Roman" w:hAnsi="Times New Roman" w:cs="Times New Roman"/>
          <w:sz w:val="24"/>
          <w:szCs w:val="24"/>
        </w:rPr>
        <w:t xml:space="preserve">Наличие агрессивных сред (кислотность, химическое воздействие и </w:t>
      </w:r>
      <w:proofErr w:type="gramStart"/>
      <w:r w:rsidRPr="00F973F3">
        <w:rPr>
          <w:rFonts w:ascii="Times New Roman" w:hAnsi="Times New Roman" w:cs="Times New Roman"/>
          <w:sz w:val="24"/>
          <w:szCs w:val="24"/>
        </w:rPr>
        <w:t>т.п.</w:t>
      </w:r>
      <w:proofErr w:type="gramEnd"/>
      <w:r w:rsidRPr="00F973F3">
        <w:rPr>
          <w:rFonts w:ascii="Times New Roman" w:hAnsi="Times New Roman" w:cs="Times New Roman"/>
          <w:sz w:val="24"/>
          <w:szCs w:val="24"/>
        </w:rPr>
        <w:t>)</w:t>
      </w:r>
    </w:p>
    <w:p w14:paraId="66C6EC0F" w14:textId="77777777" w:rsidR="00F973F3" w:rsidRPr="00F973F3" w:rsidRDefault="00F973F3" w:rsidP="009D1205">
      <w:pPr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973F3">
        <w:rPr>
          <w:rFonts w:ascii="Times New Roman" w:hAnsi="Times New Roman" w:cs="Times New Roman"/>
          <w:sz w:val="24"/>
          <w:szCs w:val="24"/>
        </w:rPr>
        <w:t>Специфика объекта (эстакада, торговый центр, производственное помещение и др.)</w:t>
      </w:r>
    </w:p>
    <w:p w14:paraId="785AFBCC" w14:textId="77777777" w:rsidR="00F973F3" w:rsidRDefault="00F973F3" w:rsidP="009D1205">
      <w:pPr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973F3">
        <w:rPr>
          <w:rFonts w:ascii="Times New Roman" w:hAnsi="Times New Roman" w:cs="Times New Roman"/>
          <w:sz w:val="24"/>
          <w:szCs w:val="24"/>
        </w:rPr>
        <w:t>Особые условия эксплуатации или требования</w:t>
      </w:r>
    </w:p>
    <w:p w14:paraId="4EEFFDD0" w14:textId="77777777" w:rsidR="009D1205" w:rsidRPr="00F973F3" w:rsidRDefault="009D1205" w:rsidP="009D1205">
      <w:pPr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14:paraId="557AC715" w14:textId="77777777" w:rsidR="00F973F3" w:rsidRPr="00F973F3" w:rsidRDefault="00F973F3" w:rsidP="00F973F3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973F3">
        <w:rPr>
          <w:rFonts w:ascii="Times New Roman" w:hAnsi="Times New Roman" w:cs="Times New Roman"/>
          <w:b/>
          <w:bCs/>
          <w:sz w:val="24"/>
          <w:szCs w:val="24"/>
        </w:rPr>
        <w:t>Материал несущих и ограждающих конструкций здания</w:t>
      </w:r>
      <w:r w:rsidRPr="00F973F3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F973F3">
        <w:rPr>
          <w:rFonts w:ascii="Times New Roman" w:hAnsi="Times New Roman" w:cs="Times New Roman"/>
          <w:sz w:val="24"/>
          <w:szCs w:val="24"/>
        </w:rPr>
        <w:t xml:space="preserve">(металл, железобетон, кирпич, сэндвич-панели и </w:t>
      </w:r>
      <w:proofErr w:type="gramStart"/>
      <w:r w:rsidRPr="00F973F3">
        <w:rPr>
          <w:rFonts w:ascii="Times New Roman" w:hAnsi="Times New Roman" w:cs="Times New Roman"/>
          <w:sz w:val="24"/>
          <w:szCs w:val="24"/>
        </w:rPr>
        <w:t>т.д.</w:t>
      </w:r>
      <w:proofErr w:type="gramEnd"/>
      <w:r w:rsidRPr="00F973F3">
        <w:rPr>
          <w:rFonts w:ascii="Times New Roman" w:hAnsi="Times New Roman" w:cs="Times New Roman"/>
          <w:sz w:val="24"/>
          <w:szCs w:val="24"/>
        </w:rPr>
        <w:t>, с указанием основных характеристик при возможности)</w:t>
      </w:r>
    </w:p>
    <w:p w14:paraId="623441C6" w14:textId="77777777" w:rsidR="00F973F3" w:rsidRPr="00F973F3" w:rsidRDefault="00F973F3" w:rsidP="00F973F3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973F3">
        <w:rPr>
          <w:rFonts w:ascii="Times New Roman" w:hAnsi="Times New Roman" w:cs="Times New Roman"/>
          <w:b/>
          <w:bCs/>
          <w:sz w:val="24"/>
          <w:szCs w:val="24"/>
        </w:rPr>
        <w:t>Существующий рельеф территории</w:t>
      </w:r>
    </w:p>
    <w:p w14:paraId="09CC3E45" w14:textId="77777777" w:rsidR="00F973F3" w:rsidRPr="00F973F3" w:rsidRDefault="00F973F3" w:rsidP="009D1205">
      <w:pPr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F973F3">
        <w:rPr>
          <w:rFonts w:ascii="Times New Roman" w:hAnsi="Times New Roman" w:cs="Times New Roman"/>
          <w:sz w:val="24"/>
          <w:szCs w:val="24"/>
        </w:rPr>
        <w:t>Разуклонка</w:t>
      </w:r>
      <w:proofErr w:type="spellEnd"/>
    </w:p>
    <w:p w14:paraId="7B7DA1C6" w14:textId="77777777" w:rsidR="00F973F3" w:rsidRPr="00F973F3" w:rsidRDefault="00F973F3" w:rsidP="009D1205">
      <w:pPr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973F3">
        <w:rPr>
          <w:rFonts w:ascii="Times New Roman" w:hAnsi="Times New Roman" w:cs="Times New Roman"/>
          <w:sz w:val="24"/>
          <w:szCs w:val="24"/>
        </w:rPr>
        <w:t>Высотные отметки</w:t>
      </w:r>
    </w:p>
    <w:p w14:paraId="1DB4186D" w14:textId="77777777" w:rsidR="00F973F3" w:rsidRDefault="00F973F3" w:rsidP="009D1205">
      <w:pPr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973F3">
        <w:rPr>
          <w:rFonts w:ascii="Times New Roman" w:hAnsi="Times New Roman" w:cs="Times New Roman"/>
          <w:sz w:val="24"/>
          <w:szCs w:val="24"/>
        </w:rPr>
        <w:t>Топографический план или схема с отметками (при наличии)</w:t>
      </w:r>
    </w:p>
    <w:p w14:paraId="6C512B22" w14:textId="77777777" w:rsidR="009D1205" w:rsidRPr="00F973F3" w:rsidRDefault="009D1205" w:rsidP="009D1205">
      <w:pPr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14:paraId="2119CBDE" w14:textId="77777777" w:rsidR="00F973F3" w:rsidRPr="00F973F3" w:rsidRDefault="00F973F3" w:rsidP="00F973F3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973F3">
        <w:rPr>
          <w:rFonts w:ascii="Times New Roman" w:hAnsi="Times New Roman" w:cs="Times New Roman"/>
          <w:b/>
          <w:bCs/>
          <w:sz w:val="24"/>
          <w:szCs w:val="24"/>
        </w:rPr>
        <w:t>Расположение существующих коммуникаций и зелёных насаждений</w:t>
      </w:r>
    </w:p>
    <w:p w14:paraId="75AEB4F3" w14:textId="77777777" w:rsidR="00F973F3" w:rsidRPr="00F973F3" w:rsidRDefault="00F973F3" w:rsidP="009D1205">
      <w:pPr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973F3">
        <w:rPr>
          <w:rFonts w:ascii="Times New Roman" w:hAnsi="Times New Roman" w:cs="Times New Roman"/>
          <w:sz w:val="24"/>
          <w:szCs w:val="24"/>
        </w:rPr>
        <w:t>Деревья и кустарники</w:t>
      </w:r>
    </w:p>
    <w:p w14:paraId="4A60BC0C" w14:textId="77777777" w:rsidR="00F973F3" w:rsidRDefault="00F973F3" w:rsidP="009D1205">
      <w:pPr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973F3">
        <w:rPr>
          <w:rFonts w:ascii="Times New Roman" w:hAnsi="Times New Roman" w:cs="Times New Roman"/>
          <w:sz w:val="24"/>
          <w:szCs w:val="24"/>
        </w:rPr>
        <w:t>Канализационные сети и другие инженерные коммуникации</w:t>
      </w:r>
      <w:r w:rsidRPr="00F973F3">
        <w:rPr>
          <w:rFonts w:ascii="Times New Roman" w:hAnsi="Times New Roman" w:cs="Times New Roman"/>
          <w:sz w:val="24"/>
          <w:szCs w:val="24"/>
        </w:rPr>
        <w:br/>
        <w:t>(желательно с привязкой к зданию или планом)</w:t>
      </w:r>
    </w:p>
    <w:p w14:paraId="6C1FB3A1" w14:textId="39B476C1" w:rsidR="00280F1E" w:rsidRDefault="00280F1E" w:rsidP="009D1205">
      <w:pPr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Гидранты </w:t>
      </w:r>
    </w:p>
    <w:p w14:paraId="064E8E1F" w14:textId="77777777" w:rsidR="004C0B8D" w:rsidRDefault="004C0B8D" w:rsidP="004C0B8D">
      <w:pPr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14:paraId="57B76A7E" w14:textId="40178B6B" w:rsidR="00F973F3" w:rsidRDefault="004C0B8D" w:rsidP="00A80297">
      <w:pPr>
        <w:pStyle w:val="a7"/>
        <w:numPr>
          <w:ilvl w:val="0"/>
          <w:numId w:val="2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Пожарные проез</w:t>
      </w:r>
      <w:r w:rsidR="00A80297">
        <w:rPr>
          <w:rFonts w:ascii="Times New Roman" w:hAnsi="Times New Roman" w:cs="Times New Roman"/>
          <w:b/>
          <w:bCs/>
          <w:sz w:val="24"/>
          <w:szCs w:val="24"/>
        </w:rPr>
        <w:t xml:space="preserve">ды и эвакуационные выходы </w:t>
      </w:r>
    </w:p>
    <w:p w14:paraId="266FFEC0" w14:textId="77777777" w:rsidR="00A80297" w:rsidRPr="00A80297" w:rsidRDefault="00A80297" w:rsidP="00B10382">
      <w:pPr>
        <w:pStyle w:val="a7"/>
        <w:spacing w:after="0"/>
        <w:rPr>
          <w:rFonts w:ascii="Times New Roman" w:hAnsi="Times New Roman" w:cs="Times New Roman"/>
          <w:sz w:val="24"/>
          <w:szCs w:val="24"/>
        </w:rPr>
      </w:pPr>
    </w:p>
    <w:p w14:paraId="573D0546" w14:textId="318CC931" w:rsidR="00910548" w:rsidRPr="00F973F3" w:rsidRDefault="00F973F3" w:rsidP="00B10382">
      <w:pPr>
        <w:rPr>
          <w:rFonts w:ascii="Times New Roman" w:hAnsi="Times New Roman" w:cs="Times New Roman"/>
          <w:sz w:val="24"/>
          <w:szCs w:val="24"/>
        </w:rPr>
      </w:pPr>
      <w:r w:rsidRPr="00F973F3">
        <w:rPr>
          <w:rFonts w:ascii="Times New Roman" w:hAnsi="Times New Roman" w:cs="Times New Roman"/>
          <w:sz w:val="24"/>
          <w:szCs w:val="24"/>
        </w:rPr>
        <w:t>Дополнительно будет полезно:</w:t>
      </w:r>
      <w:r w:rsidR="00A80297" w:rsidRPr="00A80297">
        <w:rPr>
          <w:rFonts w:ascii="Times New Roman" w:hAnsi="Times New Roman" w:cs="Times New Roman"/>
          <w:sz w:val="24"/>
          <w:szCs w:val="24"/>
        </w:rPr>
        <w:t xml:space="preserve"> ф</w:t>
      </w:r>
      <w:r w:rsidRPr="00F973F3">
        <w:rPr>
          <w:rFonts w:ascii="Times New Roman" w:hAnsi="Times New Roman" w:cs="Times New Roman"/>
          <w:sz w:val="24"/>
          <w:szCs w:val="24"/>
        </w:rPr>
        <w:t>отографии объекта и прилегающей территории</w:t>
      </w:r>
      <w:r w:rsidR="00A80297" w:rsidRPr="00A80297">
        <w:rPr>
          <w:rFonts w:ascii="Times New Roman" w:hAnsi="Times New Roman" w:cs="Times New Roman"/>
          <w:sz w:val="24"/>
          <w:szCs w:val="24"/>
        </w:rPr>
        <w:t>/ с</w:t>
      </w:r>
      <w:r w:rsidRPr="00F973F3">
        <w:rPr>
          <w:rFonts w:ascii="Times New Roman" w:hAnsi="Times New Roman" w:cs="Times New Roman"/>
          <w:sz w:val="24"/>
          <w:szCs w:val="24"/>
        </w:rPr>
        <w:t>роки и особые пожелания по реализаци</w:t>
      </w:r>
      <w:r w:rsidR="00280F1E" w:rsidRPr="00A80297">
        <w:rPr>
          <w:rFonts w:ascii="Times New Roman" w:hAnsi="Times New Roman" w:cs="Times New Roman"/>
          <w:sz w:val="24"/>
          <w:szCs w:val="24"/>
        </w:rPr>
        <w:t>и</w:t>
      </w:r>
    </w:p>
    <w:p w14:paraId="5E27823B" w14:textId="6D073469" w:rsidR="005B59FB" w:rsidRPr="00F973F3" w:rsidRDefault="00F973F3" w:rsidP="00B10382">
      <w:pPr>
        <w:rPr>
          <w:rFonts w:ascii="Times New Roman" w:hAnsi="Times New Roman" w:cs="Times New Roman"/>
          <w:sz w:val="24"/>
          <w:szCs w:val="24"/>
        </w:rPr>
      </w:pPr>
      <w:r w:rsidRPr="00F973F3"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Предоставленные данные позволят нам максимально точно учесть все особенности объекта и подготовить оптимальное техническое </w:t>
      </w:r>
      <w:r w:rsidR="00B10382" w:rsidRPr="00F973F3">
        <w:rPr>
          <w:rFonts w:ascii="Times New Roman" w:hAnsi="Times New Roman" w:cs="Times New Roman"/>
          <w:b/>
          <w:bCs/>
          <w:sz w:val="24"/>
          <w:szCs w:val="24"/>
        </w:rPr>
        <w:t>решение.</w:t>
      </w:r>
      <w:r w:rsidRPr="00F973F3">
        <w:rPr>
          <w:rFonts w:ascii="Times New Roman" w:hAnsi="Times New Roman" w:cs="Times New Roman"/>
          <w:b/>
          <w:bCs/>
          <w:sz w:val="24"/>
          <w:szCs w:val="24"/>
        </w:rPr>
        <w:br/>
        <w:t>Готовы ответить на любые уточняющие вопросы</w:t>
      </w:r>
    </w:p>
    <w:sectPr w:rsidR="005B59FB" w:rsidRPr="00F973F3" w:rsidSect="00B10382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EB3251"/>
    <w:multiLevelType w:val="multilevel"/>
    <w:tmpl w:val="0024A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FB27EE4"/>
    <w:multiLevelType w:val="hybridMultilevel"/>
    <w:tmpl w:val="2C5C3B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9B53B9"/>
    <w:multiLevelType w:val="multilevel"/>
    <w:tmpl w:val="5B7CF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71205844">
    <w:abstractNumId w:val="1"/>
  </w:num>
  <w:num w:numId="2" w16cid:durableId="939214218">
    <w:abstractNumId w:val="2"/>
  </w:num>
  <w:num w:numId="3" w16cid:durableId="291249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3CD"/>
    <w:rsid w:val="000148DC"/>
    <w:rsid w:val="00231EF2"/>
    <w:rsid w:val="00280F1E"/>
    <w:rsid w:val="002F5CC5"/>
    <w:rsid w:val="004C0B8D"/>
    <w:rsid w:val="0056076C"/>
    <w:rsid w:val="005B59FB"/>
    <w:rsid w:val="006749CE"/>
    <w:rsid w:val="00903AAC"/>
    <w:rsid w:val="00910548"/>
    <w:rsid w:val="009553CD"/>
    <w:rsid w:val="0098222B"/>
    <w:rsid w:val="009D1205"/>
    <w:rsid w:val="00A07973"/>
    <w:rsid w:val="00A71D44"/>
    <w:rsid w:val="00A80297"/>
    <w:rsid w:val="00A97800"/>
    <w:rsid w:val="00B10382"/>
    <w:rsid w:val="00B11894"/>
    <w:rsid w:val="00B702B6"/>
    <w:rsid w:val="00BE2E40"/>
    <w:rsid w:val="00CC69F6"/>
    <w:rsid w:val="00DC4DD1"/>
    <w:rsid w:val="00E50291"/>
    <w:rsid w:val="00E61054"/>
    <w:rsid w:val="00EA116A"/>
    <w:rsid w:val="00EA1CE7"/>
    <w:rsid w:val="00F336D0"/>
    <w:rsid w:val="00F44C25"/>
    <w:rsid w:val="00F9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E2EAF"/>
  <w15:chartTrackingRefBased/>
  <w15:docId w15:val="{1C06040A-DD14-40BC-A240-6328FAA55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53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53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53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53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53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53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53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53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53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53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553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553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53C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553C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553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553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553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553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53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553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53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553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553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553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553C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553C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53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553C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553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0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211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Биржевая</dc:creator>
  <cp:keywords/>
  <dc:description/>
  <cp:lastModifiedBy>Анна Биржевая</cp:lastModifiedBy>
  <cp:revision>25</cp:revision>
  <cp:lastPrinted>2026-09-30T09:08:00Z</cp:lastPrinted>
  <dcterms:created xsi:type="dcterms:W3CDTF">2026-09-30T08:44:00Z</dcterms:created>
  <dcterms:modified xsi:type="dcterms:W3CDTF">2026-09-30T09:22:00Z</dcterms:modified>
</cp:coreProperties>
</file>